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 w:rsidR="00C04A47">
              <w:rPr>
                <w:b/>
              </w:rPr>
              <w:t>О</w:t>
            </w:r>
            <w:r w:rsidR="00C04A47">
              <w:rPr>
                <w:b/>
                <w:lang w:val="en-US"/>
              </w:rPr>
              <w:t xml:space="preserve"> 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r w:rsidR="005C2139">
              <w:rPr>
                <w:lang w:val="en-US"/>
              </w:rPr>
              <w:t>ship</w:t>
            </w:r>
            <w:r w:rsidR="005C2139" w:rsidRPr="005C2139">
              <w:t xml:space="preserve"> </w:t>
            </w:r>
            <w:r w:rsidR="005C2139">
              <w:rPr>
                <w:lang w:val="en-US"/>
              </w:rPr>
              <w:t>owner</w:t>
            </w:r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C04A47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C04A47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Холодопроизводительность</w:t>
            </w:r>
            <w:r w:rsidRPr="00300D29">
              <w:rPr>
                <w:lang w:val="en-US"/>
              </w:rPr>
              <w:t xml:space="preserve"> </w:t>
            </w:r>
            <w:r>
              <w:t>судовой</w:t>
            </w:r>
            <w:r w:rsidRPr="00300D29">
              <w:rPr>
                <w:lang w:val="en-US"/>
              </w:rPr>
              <w:t xml:space="preserve"> </w:t>
            </w:r>
            <w:r>
              <w:t>холодильной</w:t>
            </w:r>
            <w:r w:rsidRPr="00300D29">
              <w:rPr>
                <w:lang w:val="en-US"/>
              </w:rPr>
              <w:t xml:space="preserve"> </w:t>
            </w:r>
            <w:r>
              <w:t>установки</w:t>
            </w:r>
            <w:r w:rsidR="004268BF" w:rsidRPr="00300D29">
              <w:rPr>
                <w:lang w:val="en-US"/>
              </w:rPr>
              <w:t xml:space="preserve"> –</w:t>
            </w:r>
            <w:r w:rsidR="004268BF">
              <w:t>только</w:t>
            </w:r>
            <w:r w:rsidR="004268BF" w:rsidRPr="00300D29">
              <w:rPr>
                <w:lang w:val="en-US"/>
              </w:rPr>
              <w:t xml:space="preserve"> </w:t>
            </w:r>
            <w:r w:rsidR="004268BF">
              <w:t>для</w:t>
            </w:r>
            <w:r w:rsidR="004268BF" w:rsidRPr="00300D29">
              <w:rPr>
                <w:lang w:val="en-US"/>
              </w:rPr>
              <w:t xml:space="preserve"> </w:t>
            </w:r>
            <w:r w:rsidR="004268BF">
              <w:t>рефмехаников</w:t>
            </w:r>
            <w:r w:rsidRPr="00300D29">
              <w:rPr>
                <w:lang w:val="en-US"/>
              </w:rPr>
              <w:t xml:space="preserve"> ( 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двухступенчат</w:t>
            </w:r>
            <w:r w:rsidR="00AB6ED3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AB6ED3">
              <w:rPr>
                <w:sz w:val="16"/>
                <w:szCs w:val="16"/>
                <w:lang w:val="en-US"/>
              </w:rPr>
              <w:t>-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300D29">
              <w:rPr>
                <w:sz w:val="16"/>
                <w:szCs w:val="16"/>
                <w:lang w:val="en-US"/>
              </w:rPr>
              <w:t>)</w:t>
            </w:r>
            <w:r w:rsidR="00FC65EE" w:rsidRPr="00300D29">
              <w:rPr>
                <w:sz w:val="16"/>
                <w:szCs w:val="16"/>
                <w:lang w:val="en-US"/>
              </w:rPr>
              <w:t>/</w:t>
            </w:r>
            <w:r>
              <w:rPr>
                <w:lang w:val="en-US"/>
              </w:rPr>
              <w:t>Power of ship’s refrigerator</w:t>
            </w:r>
            <w:r w:rsidR="004268BF" w:rsidRPr="004268BF">
              <w:rPr>
                <w:lang w:val="en-US"/>
              </w:rPr>
              <w:t xml:space="preserve"> - refrigeration engineer officer only</w:t>
            </w:r>
            <w:r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 service of 1 or  2 stage refrigerator)</w:t>
            </w:r>
            <w:r>
              <w:rPr>
                <w:lang w:val="en-US"/>
              </w:rPr>
              <w:t xml:space="preserve">  </w:t>
            </w:r>
            <w:r w:rsidR="00D95D7F" w:rsidRPr="00D95D7F">
              <w:rPr>
                <w:lang w:val="en-US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(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)/Area of operation (ports of call)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6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5C2139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5C2139" w:rsidRDefault="002504D1" w:rsidP="002504D1">
            <w:r w:rsidRPr="0010177F">
              <w:t>а</w:t>
            </w:r>
            <w:r w:rsidRPr="005C2139">
              <w:t xml:space="preserve">) </w:t>
            </w:r>
            <w:r w:rsidRPr="0010177F">
              <w:t>стаж</w:t>
            </w:r>
            <w:r w:rsidRPr="005C2139">
              <w:t xml:space="preserve"> </w:t>
            </w:r>
            <w:r w:rsidRPr="0010177F">
              <w:t>плавания</w:t>
            </w:r>
            <w:r w:rsidRPr="005C2139">
              <w:t xml:space="preserve"> </w:t>
            </w:r>
            <w:r w:rsidRPr="0010177F">
              <w:t>иного</w:t>
            </w:r>
            <w:r w:rsidRPr="005C2139">
              <w:t xml:space="preserve">, </w:t>
            </w:r>
            <w:r w:rsidRPr="0010177F">
              <w:t>чем</w:t>
            </w:r>
            <w:r w:rsidRPr="005C2139">
              <w:t xml:space="preserve"> </w:t>
            </w:r>
            <w:r w:rsidRPr="0010177F">
              <w:t>прибрежное</w:t>
            </w:r>
            <w:r w:rsidRPr="005C2139">
              <w:t xml:space="preserve"> </w:t>
            </w:r>
            <w:r w:rsidRPr="0010177F">
              <w:t>плавание</w:t>
            </w:r>
            <w:r w:rsidRPr="005C2139">
              <w:t xml:space="preserve"> </w:t>
            </w:r>
            <w:r w:rsidRPr="0010177F">
              <w:t>и</w:t>
            </w:r>
            <w:r w:rsidRPr="005C2139">
              <w:t xml:space="preserve"> </w:t>
            </w:r>
            <w:r w:rsidRPr="0010177F">
              <w:t>плавание</w:t>
            </w:r>
            <w:r w:rsidRPr="005C2139">
              <w:t xml:space="preserve"> </w:t>
            </w:r>
            <w:r w:rsidRPr="0010177F">
              <w:t>по</w:t>
            </w:r>
            <w:r w:rsidRPr="005C2139">
              <w:t xml:space="preserve"> </w:t>
            </w:r>
            <w:r w:rsidRPr="0010177F">
              <w:t>ВВП</w:t>
            </w:r>
            <w:r w:rsidRPr="005C2139">
              <w:t xml:space="preserve"> </w:t>
            </w:r>
            <w:r w:rsidRPr="0010177F">
              <w:t>РФ</w:t>
            </w:r>
            <w:r w:rsidRPr="005C2139">
              <w:t xml:space="preserve">/ </w:t>
            </w:r>
            <w:r w:rsidRPr="0010177F">
              <w:rPr>
                <w:lang w:val="en-US"/>
              </w:rPr>
              <w:t>total</w:t>
            </w:r>
            <w:r w:rsidRPr="005C2139">
              <w:t xml:space="preserve"> </w:t>
            </w:r>
            <w:r w:rsidRPr="0010177F">
              <w:rPr>
                <w:lang w:val="en-US"/>
              </w:rPr>
              <w:t>time</w:t>
            </w:r>
            <w:r w:rsidRPr="005C2139">
              <w:t xml:space="preserve"> </w:t>
            </w:r>
            <w:r w:rsidRPr="0010177F">
              <w:rPr>
                <w:lang w:val="en-US"/>
              </w:rPr>
              <w:t>of</w:t>
            </w:r>
            <w:r w:rsidRPr="005C2139">
              <w:t xml:space="preserve"> </w:t>
            </w:r>
            <w:r w:rsidRPr="0010177F">
              <w:rPr>
                <w:lang w:val="en-US"/>
              </w:rPr>
              <w:t>seagoing</w:t>
            </w:r>
            <w:r w:rsidRPr="005C2139">
              <w:t xml:space="preserve"> </w:t>
            </w:r>
            <w:r w:rsidRPr="0010177F">
              <w:rPr>
                <w:lang w:val="en-US"/>
              </w:rPr>
              <w:t>service</w:t>
            </w:r>
            <w:r w:rsidRPr="005C2139">
              <w:t xml:space="preserve"> </w:t>
            </w:r>
            <w:r w:rsidRPr="0010177F">
              <w:rPr>
                <w:lang w:val="en-US"/>
              </w:rPr>
              <w:t>excluding</w:t>
            </w:r>
            <w:r w:rsidRPr="005C2139">
              <w:t xml:space="preserve"> </w:t>
            </w:r>
            <w:r w:rsidRPr="0010177F">
              <w:rPr>
                <w:lang w:val="en-US"/>
              </w:rPr>
              <w:t>near</w:t>
            </w:r>
            <w:r w:rsidRPr="005C2139">
              <w:t>-</w:t>
            </w:r>
            <w:r w:rsidRPr="0010177F">
              <w:rPr>
                <w:lang w:val="en-US"/>
              </w:rPr>
              <w:t>coastal</w:t>
            </w:r>
            <w:r w:rsidRPr="005C2139">
              <w:t xml:space="preserve"> &amp; </w:t>
            </w:r>
            <w:r w:rsidRPr="0010177F">
              <w:rPr>
                <w:lang w:val="en-US"/>
              </w:rPr>
              <w:t>RF</w:t>
            </w:r>
            <w:r w:rsidRPr="005C2139">
              <w:t xml:space="preserve"> </w:t>
            </w:r>
            <w:r w:rsidRPr="0010177F">
              <w:rPr>
                <w:lang w:val="en-US"/>
              </w:rPr>
              <w:t>inland</w:t>
            </w:r>
            <w:r w:rsidRPr="005C2139">
              <w:t xml:space="preserve"> </w:t>
            </w:r>
            <w:r w:rsidRPr="0010177F">
              <w:rPr>
                <w:lang w:val="en-US"/>
              </w:rPr>
              <w:t>waterways</w:t>
            </w:r>
            <w:r w:rsidRPr="005C2139">
              <w:t xml:space="preserve"> </w:t>
            </w:r>
            <w:r w:rsidRPr="0010177F">
              <w:rPr>
                <w:lang w:val="en-US"/>
              </w:rPr>
              <w:t>service</w:t>
            </w:r>
            <w:r w:rsidRPr="005C2139">
              <w:t xml:space="preserve">:                   </w:t>
            </w:r>
            <w:r w:rsidR="00627A2E" w:rsidRPr="005C2139">
              <w:t xml:space="preserve">             </w:t>
            </w:r>
            <w:r w:rsidRPr="0010177F">
              <w:t>месяцев</w:t>
            </w:r>
            <w:r w:rsidRPr="005C2139">
              <w:t xml:space="preserve">/ </w:t>
            </w:r>
            <w:r w:rsidRPr="0010177F">
              <w:rPr>
                <w:lang w:val="en-US"/>
              </w:rPr>
              <w:t>months</w:t>
            </w:r>
            <w:r w:rsidRPr="005C2139">
              <w:t xml:space="preserve">                                                              </w:t>
            </w:r>
            <w:r w:rsidRPr="0010177F">
              <w:t>дней</w:t>
            </w:r>
            <w:r w:rsidRPr="005C2139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 w:rsidR="00627A2E">
              <w:t xml:space="preserve">    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F36B9B" w:rsidP="00C03C29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в</w:t>
            </w:r>
            <w:r w:rsidR="00C03C29" w:rsidRPr="0010177F">
              <w:rPr>
                <w:b/>
              </w:rPr>
              <w:t xml:space="preserve"> </w:t>
            </w:r>
            <w:r w:rsidRPr="0010177F">
              <w:rPr>
                <w:b/>
              </w:rPr>
              <w:t>том числе</w:t>
            </w:r>
            <w:r w:rsidR="00C03C29" w:rsidRPr="0010177F">
              <w:rPr>
                <w:b/>
              </w:rPr>
              <w:t xml:space="preserve"> (</w:t>
            </w:r>
            <w:r w:rsidR="00C03C29"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="00C03C29"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="00C03C29" w:rsidRPr="00FC6BE3">
                <w:rPr>
                  <w:b/>
                  <w:u w:val="single"/>
                  <w:lang w:val="en-US"/>
                </w:rPr>
                <w:t>r</w:t>
              </w:r>
              <w:r w:rsidR="00C03C29"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="00C03C29" w:rsidRPr="00FC6BE3">
                <w:rPr>
                  <w:b/>
                  <w:u w:val="single"/>
                </w:rPr>
                <w:t>t</w:t>
              </w:r>
            </w:smartTag>
            <w:r w:rsidR="00C03C29" w:rsidRPr="00FC6BE3">
              <w:rPr>
                <w:b/>
                <w:u w:val="single"/>
              </w:rPr>
              <w:t>he</w:t>
            </w:r>
            <w:proofErr w:type="spellEnd"/>
            <w:r w:rsidR="00C03C29" w:rsidRPr="00FC6BE3">
              <w:rPr>
                <w:b/>
                <w:u w:val="single"/>
              </w:rPr>
              <w:t xml:space="preserve"> </w:t>
            </w:r>
            <w:proofErr w:type="spellStart"/>
            <w:r w:rsidR="00C03C29" w:rsidRPr="00FC6BE3">
              <w:rPr>
                <w:b/>
                <w:u w:val="single"/>
              </w:rPr>
              <w:t>first</w:t>
            </w:r>
            <w:proofErr w:type="spellEnd"/>
            <w:r w:rsidR="00C03C29" w:rsidRPr="00FC6BE3">
              <w:rPr>
                <w:b/>
                <w:u w:val="single"/>
              </w:rPr>
              <w:t xml:space="preserve"> </w:t>
            </w:r>
            <w:r w:rsidR="00C03C29"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="00C03C29" w:rsidRPr="00FC6BE3">
              <w:rPr>
                <w:b/>
                <w:u w:val="single"/>
              </w:rPr>
              <w:t>ertificat</w:t>
            </w:r>
            <w:proofErr w:type="spellEnd"/>
            <w:r w:rsidR="00C03C29" w:rsidRPr="00FC6BE3">
              <w:rPr>
                <w:b/>
                <w:u w:val="single"/>
                <w:lang w:val="en-US"/>
              </w:rPr>
              <w:t>ion</w:t>
            </w:r>
            <w:r w:rsidR="00C03C29">
              <w:rPr>
                <w:b/>
              </w:rPr>
              <w:t xml:space="preserve">) с выполнением обязанностей/ </w:t>
            </w:r>
            <w:proofErr w:type="spellStart"/>
            <w:r w:rsidR="00C03C29">
              <w:rPr>
                <w:b/>
              </w:rPr>
              <w:t>as</w:t>
            </w:r>
            <w:proofErr w:type="spellEnd"/>
            <w:r w:rsidR="00C03C29">
              <w:rPr>
                <w:b/>
              </w:rPr>
              <w:t xml:space="preserve"> a </w:t>
            </w:r>
            <w:proofErr w:type="spellStart"/>
            <w:r w:rsidR="00C03C29">
              <w:rPr>
                <w:b/>
              </w:rPr>
              <w:t>trainee</w:t>
            </w:r>
            <w:proofErr w:type="spellEnd"/>
            <w:r w:rsidR="00C03C29">
              <w:rPr>
                <w:b/>
              </w:rPr>
              <w:t xml:space="preserve"> </w:t>
            </w:r>
            <w:proofErr w:type="spellStart"/>
            <w:r w:rsidR="00C03C29">
              <w:rPr>
                <w:b/>
              </w:rPr>
              <w:t>performing</w:t>
            </w:r>
            <w:proofErr w:type="spellEnd"/>
            <w:r w:rsidR="00C03C29">
              <w:rPr>
                <w:b/>
              </w:rPr>
              <w:t xml:space="preserve"> </w:t>
            </w:r>
            <w:proofErr w:type="spellStart"/>
            <w:r w:rsidR="00C03C29">
              <w:rPr>
                <w:b/>
              </w:rPr>
              <w:t>duties</w:t>
            </w:r>
            <w:proofErr w:type="spellEnd"/>
            <w:r w:rsidR="00C03C29">
              <w:rPr>
                <w:b/>
              </w:rPr>
              <w:t xml:space="preserve"> </w:t>
            </w:r>
            <w:proofErr w:type="spellStart"/>
            <w:r w:rsidR="00C03C29">
              <w:rPr>
                <w:b/>
              </w:rPr>
              <w:t>of</w:t>
            </w:r>
            <w:proofErr w:type="spellEnd"/>
            <w:proofErr w:type="gramStart"/>
            <w:r w:rsidR="00C03C29" w:rsidRPr="0010177F">
              <w:rPr>
                <w:b/>
              </w:rPr>
              <w:t xml:space="preserve">  :</w:t>
            </w:r>
            <w:proofErr w:type="gramEnd"/>
            <w:r w:rsidR="00C03C29" w:rsidRPr="0010177F">
              <w:rPr>
                <w:b/>
              </w:rPr>
              <w:t xml:space="preserve"> </w:t>
            </w:r>
          </w:p>
          <w:p w:rsidR="00C03C29" w:rsidRPr="00C03C29" w:rsidRDefault="00C03C29" w:rsidP="00C03C29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C03C29" w:rsidRPr="0010177F" w:rsidRDefault="00C03C29" w:rsidP="003554EB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5C2139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5C2139">
              <w:t xml:space="preserve">) </w:t>
            </w:r>
            <w:r>
              <w:rPr>
                <w:u w:val="single"/>
              </w:rPr>
              <w:t>электромеханика</w:t>
            </w:r>
            <w:r w:rsidRPr="005C2139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5C2139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5C2139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5C2139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5C2139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5C2139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5C2139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5C2139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5C2139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5C2139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5C2139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5C2139">
              <w:rPr>
                <w:u w:val="single"/>
              </w:rPr>
              <w:t xml:space="preserve">  </w:t>
            </w:r>
            <w:r w:rsidRPr="0010177F">
              <w:t>под</w:t>
            </w:r>
            <w:r w:rsidRPr="005C2139">
              <w:t xml:space="preserve"> </w:t>
            </w:r>
            <w:r w:rsidRPr="00391350">
              <w:t>руково</w:t>
            </w:r>
            <w:r>
              <w:t>дством</w:t>
            </w:r>
            <w:r w:rsidRPr="005C2139">
              <w:t xml:space="preserve"> </w:t>
            </w:r>
            <w:r w:rsidRPr="00537C0A">
              <w:t>дипломированного</w:t>
            </w:r>
            <w:r w:rsidRPr="005C2139">
              <w:t xml:space="preserve"> </w:t>
            </w:r>
            <w:r w:rsidRPr="00537C0A">
              <w:t>специалиста</w:t>
            </w:r>
            <w:r w:rsidRPr="005C2139">
              <w:t xml:space="preserve"> / </w:t>
            </w:r>
            <w:r w:rsidRPr="0010177F">
              <w:rPr>
                <w:lang w:val="en-US"/>
              </w:rPr>
              <w:t>under</w:t>
            </w:r>
            <w:r w:rsidRPr="005C2139">
              <w:t xml:space="preserve"> </w:t>
            </w:r>
            <w:r>
              <w:rPr>
                <w:lang w:val="en-US"/>
              </w:rPr>
              <w:t>the</w:t>
            </w:r>
            <w:r w:rsidRPr="005C2139">
              <w:t xml:space="preserve"> </w:t>
            </w:r>
            <w:r>
              <w:rPr>
                <w:lang w:val="en-US"/>
              </w:rPr>
              <w:t>guidance</w:t>
            </w:r>
            <w:r w:rsidRPr="005C2139">
              <w:t xml:space="preserve"> </w:t>
            </w:r>
            <w:r>
              <w:rPr>
                <w:lang w:val="en-US"/>
              </w:rPr>
              <w:t>of</w:t>
            </w:r>
            <w:r w:rsidRPr="005C2139">
              <w:t xml:space="preserve"> </w:t>
            </w:r>
            <w:r>
              <w:rPr>
                <w:lang w:val="en-US"/>
              </w:rPr>
              <w:t>certified</w:t>
            </w:r>
            <w:r w:rsidRPr="005C2139">
              <w:t xml:space="preserve"> </w:t>
            </w:r>
            <w:r>
              <w:rPr>
                <w:lang w:val="en-US"/>
              </w:rPr>
              <w:t>officer</w:t>
            </w:r>
            <w:r w:rsidR="00086809" w:rsidRPr="005C2139">
              <w:t>:</w:t>
            </w:r>
            <w:r w:rsidRPr="005C2139">
              <w:t xml:space="preserve"> </w:t>
            </w:r>
          </w:p>
          <w:p w:rsidR="003F2298" w:rsidRPr="005C2139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5C2139">
              <w:t xml:space="preserve">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C04A47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      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C04A47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C04A47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4673B" w:rsidRPr="00D937D0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C04A4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5C2139" w:rsidRDefault="005E0101">
            <w:pPr>
              <w:rPr>
                <w:b/>
                <w:lang w:val="en-US"/>
              </w:rPr>
            </w:pPr>
          </w:p>
        </w:tc>
      </w:tr>
      <w:tr w:rsidR="0024673B" w:rsidRPr="00C04A4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Pr="00B5346D" w:rsidRDefault="00627A2E" w:rsidP="00EF7063">
            <w:pPr>
              <w:jc w:val="right"/>
              <w:rPr>
                <w:b/>
              </w:rPr>
            </w:pPr>
          </w:p>
        </w:tc>
      </w:tr>
    </w:tbl>
    <w:p w:rsidR="0008098F" w:rsidRPr="005C2139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5C2139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рефмехаников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рефмехаников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31. Для получения дипломов рефмехаников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Harbour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5C2139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5C2139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74" w:rsidRDefault="00E90374">
      <w:r>
        <w:separator/>
      </w:r>
    </w:p>
  </w:endnote>
  <w:endnote w:type="continuationSeparator" w:id="0">
    <w:p w:rsidR="00E90374" w:rsidRDefault="00E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 </w:t>
    </w:r>
    <w:r w:rsidR="00085753">
      <w:rPr>
        <w:sz w:val="18"/>
        <w:szCs w:val="18"/>
      </w:rPr>
      <w:t>01</w:t>
    </w:r>
    <w:r>
      <w:rPr>
        <w:b/>
        <w:sz w:val="18"/>
        <w:szCs w:val="18"/>
        <w:lang w:val="en-US"/>
      </w:rPr>
      <w:t>.0</w:t>
    </w:r>
    <w:r w:rsidR="00085753">
      <w:rPr>
        <w:b/>
        <w:sz w:val="18"/>
        <w:szCs w:val="18"/>
      </w:rPr>
      <w:t>3</w:t>
    </w:r>
    <w:r>
      <w:rPr>
        <w:b/>
        <w:sz w:val="18"/>
        <w:szCs w:val="18"/>
        <w:lang w:val="en-US"/>
      </w:rPr>
      <w:t>.201</w:t>
    </w:r>
    <w:r w:rsidR="00085753">
      <w:rPr>
        <w:b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74" w:rsidRDefault="00E90374">
      <w:r>
        <w:separator/>
      </w:r>
    </w:p>
  </w:footnote>
  <w:footnote w:type="continuationSeparator" w:id="0">
    <w:p w:rsidR="00E90374" w:rsidRDefault="00E9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 w:rsidP="001B11A4">
    <w:pPr>
      <w:pStyle w:val="a3"/>
      <w:jc w:val="right"/>
      <w:rPr>
        <w:b/>
        <w:sz w:val="18"/>
        <w:szCs w:val="18"/>
      </w:rPr>
    </w:pPr>
  </w:p>
  <w:p w:rsidR="00C92BA4" w:rsidRPr="008163EE" w:rsidRDefault="00C92BA4" w:rsidP="001B11A4">
    <w:pPr>
      <w:pStyle w:val="a3"/>
      <w:jc w:val="right"/>
      <w:rPr>
        <w:b/>
        <w:sz w:val="18"/>
        <w:szCs w:val="18"/>
        <w:lang w:val="en-US"/>
      </w:rPr>
    </w:pPr>
    <w:r w:rsidRPr="00EF7063">
      <w:rPr>
        <w:b/>
        <w:sz w:val="18"/>
        <w:szCs w:val="18"/>
      </w:rPr>
      <w:t xml:space="preserve">Форма </w:t>
    </w:r>
    <w:r w:rsidR="008163EE">
      <w:rPr>
        <w:b/>
        <w:sz w:val="18"/>
        <w:szCs w:val="18"/>
        <w:lang w:val="en-US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35F0D"/>
    <w:rsid w:val="00051270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44191"/>
    <w:rsid w:val="0024673B"/>
    <w:rsid w:val="002504D1"/>
    <w:rsid w:val="00265DF4"/>
    <w:rsid w:val="002B2DCE"/>
    <w:rsid w:val="002B64D9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91350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955DB"/>
    <w:rsid w:val="004C515C"/>
    <w:rsid w:val="004C5F31"/>
    <w:rsid w:val="004D198C"/>
    <w:rsid w:val="004D21C7"/>
    <w:rsid w:val="004E1172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C2139"/>
    <w:rsid w:val="005E0101"/>
    <w:rsid w:val="005F51A1"/>
    <w:rsid w:val="00624FBE"/>
    <w:rsid w:val="00627A2E"/>
    <w:rsid w:val="00694FB6"/>
    <w:rsid w:val="006A40BB"/>
    <w:rsid w:val="006C3704"/>
    <w:rsid w:val="006C5DE8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F653B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7878"/>
    <w:rsid w:val="00973D11"/>
    <w:rsid w:val="00986DBE"/>
    <w:rsid w:val="009A7D09"/>
    <w:rsid w:val="009B31A0"/>
    <w:rsid w:val="009C3573"/>
    <w:rsid w:val="009C394F"/>
    <w:rsid w:val="009D013B"/>
    <w:rsid w:val="009F0E2C"/>
    <w:rsid w:val="00A53C1E"/>
    <w:rsid w:val="00A82ACD"/>
    <w:rsid w:val="00AA311F"/>
    <w:rsid w:val="00AB6ED3"/>
    <w:rsid w:val="00AC1BDC"/>
    <w:rsid w:val="00AD5E54"/>
    <w:rsid w:val="00AE5A8D"/>
    <w:rsid w:val="00B020C8"/>
    <w:rsid w:val="00B066E1"/>
    <w:rsid w:val="00B347ED"/>
    <w:rsid w:val="00B5346D"/>
    <w:rsid w:val="00B6516A"/>
    <w:rsid w:val="00BC56E8"/>
    <w:rsid w:val="00BE4F09"/>
    <w:rsid w:val="00C03C29"/>
    <w:rsid w:val="00C04A47"/>
    <w:rsid w:val="00C066BC"/>
    <w:rsid w:val="00C16330"/>
    <w:rsid w:val="00C32F89"/>
    <w:rsid w:val="00C47EEF"/>
    <w:rsid w:val="00C63F5C"/>
    <w:rsid w:val="00C91B82"/>
    <w:rsid w:val="00C92BA4"/>
    <w:rsid w:val="00C968E0"/>
    <w:rsid w:val="00CA5172"/>
    <w:rsid w:val="00CC3643"/>
    <w:rsid w:val="00CD39C0"/>
    <w:rsid w:val="00CE1397"/>
    <w:rsid w:val="00D04738"/>
    <w:rsid w:val="00D81164"/>
    <w:rsid w:val="00D937D0"/>
    <w:rsid w:val="00D93A19"/>
    <w:rsid w:val="00D93BF1"/>
    <w:rsid w:val="00D95D7F"/>
    <w:rsid w:val="00DB20A8"/>
    <w:rsid w:val="00DC0773"/>
    <w:rsid w:val="00DE56B1"/>
    <w:rsid w:val="00DF427C"/>
    <w:rsid w:val="00E007CF"/>
    <w:rsid w:val="00E0421D"/>
    <w:rsid w:val="00E64C38"/>
    <w:rsid w:val="00E90374"/>
    <w:rsid w:val="00E91F17"/>
    <w:rsid w:val="00EB1FEB"/>
    <w:rsid w:val="00EF2428"/>
    <w:rsid w:val="00EF6FEE"/>
    <w:rsid w:val="00EF7063"/>
    <w:rsid w:val="00F109B1"/>
    <w:rsid w:val="00F22B73"/>
    <w:rsid w:val="00F36B9B"/>
    <w:rsid w:val="00F44DF0"/>
    <w:rsid w:val="00F5072D"/>
    <w:rsid w:val="00F74030"/>
    <w:rsid w:val="00F869F0"/>
    <w:rsid w:val="00F86ACB"/>
    <w:rsid w:val="00FA2DDF"/>
    <w:rsid w:val="00FA37A1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User</cp:lastModifiedBy>
  <cp:revision>2</cp:revision>
  <cp:lastPrinted>2016-01-18T08:07:00Z</cp:lastPrinted>
  <dcterms:created xsi:type="dcterms:W3CDTF">2019-10-30T14:17:00Z</dcterms:created>
  <dcterms:modified xsi:type="dcterms:W3CDTF">2019-10-30T14:17:00Z</dcterms:modified>
</cp:coreProperties>
</file>